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4DA2" w14:textId="210252C5" w:rsidR="009D3A95" w:rsidRPr="00A40978" w:rsidRDefault="008634DB" w:rsidP="00A40978">
      <w:pPr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40978">
        <w:rPr>
          <w:rFonts w:ascii="Times New Roman" w:eastAsia="Arial" w:hAnsi="Times New Roman" w:cs="Times New Roman"/>
          <w:b/>
          <w:sz w:val="24"/>
          <w:szCs w:val="24"/>
        </w:rPr>
        <w:t>ИЗЈАВА О ГУБИТКУ ПРАВА НА ВРАЋАЊЕ ДЕПОЗИТА ЗА ФИЗИЧКА ЛИЦА</w:t>
      </w:r>
    </w:p>
    <w:p w14:paraId="2B98C34A" w14:textId="77777777" w:rsidR="00F17EBE" w:rsidRDefault="008634DB" w:rsidP="009D3A9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у поступку </w:t>
      </w:r>
      <w:r w:rsidR="00F17EBE" w:rsidRPr="00F17EBE">
        <w:rPr>
          <w:rFonts w:ascii="Times New Roman" w:hAnsi="Times New Roman"/>
          <w:b/>
          <w:sz w:val="24"/>
          <w:szCs w:val="24"/>
          <w:lang w:val="sr-Cyrl-CS"/>
        </w:rPr>
        <w:t xml:space="preserve">давања у закуп </w:t>
      </w:r>
      <w:r w:rsidR="00F17EBE" w:rsidRPr="00F17EBE">
        <w:rPr>
          <w:rFonts w:ascii="Times New Roman" w:hAnsi="Times New Roman"/>
          <w:sz w:val="24"/>
          <w:szCs w:val="24"/>
          <w:lang w:val="ru-RU"/>
        </w:rPr>
        <w:t>Фискултурн</w:t>
      </w:r>
      <w:r w:rsidR="00F17EBE">
        <w:rPr>
          <w:rFonts w:ascii="Times New Roman" w:hAnsi="Times New Roman"/>
          <w:sz w:val="24"/>
          <w:szCs w:val="24"/>
          <w:lang w:val="ru-RU"/>
        </w:rPr>
        <w:t>е</w:t>
      </w:r>
      <w:r w:rsidR="00F17EBE" w:rsidRPr="00F17EBE">
        <w:rPr>
          <w:rFonts w:ascii="Times New Roman" w:hAnsi="Times New Roman"/>
          <w:sz w:val="24"/>
          <w:szCs w:val="24"/>
          <w:lang w:val="ru-RU"/>
        </w:rPr>
        <w:t xml:space="preserve"> сал</w:t>
      </w:r>
      <w:r w:rsidR="00F17EBE">
        <w:rPr>
          <w:rFonts w:ascii="Times New Roman" w:hAnsi="Times New Roman"/>
          <w:sz w:val="24"/>
          <w:szCs w:val="24"/>
          <w:lang w:val="ru-RU"/>
        </w:rPr>
        <w:t>е</w:t>
      </w:r>
      <w:r w:rsidR="00F17EBE" w:rsidRPr="00F17E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A772264" w14:textId="297C9625" w:rsidR="009F4AFB" w:rsidRPr="00F17EBE" w:rsidRDefault="00F17EBE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F17EBE">
        <w:rPr>
          <w:rFonts w:ascii="Times New Roman" w:hAnsi="Times New Roman"/>
          <w:sz w:val="24"/>
          <w:szCs w:val="24"/>
          <w:lang w:val="ru-RU"/>
        </w:rPr>
        <w:t>Природно-математичког факултета у Крагујевцу</w:t>
      </w:r>
    </w:p>
    <w:p w14:paraId="60FB7E7A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sr-Cyrl-RS"/>
        </w:rPr>
      </w:pPr>
    </w:p>
    <w:p w14:paraId="2B2FFE44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76477601" w14:textId="683ABCCF" w:rsidR="009D3A95" w:rsidRDefault="00303D7D">
      <w:pPr>
        <w:spacing w:after="70"/>
        <w:ind w:left="63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03D7D">
        <w:rPr>
          <w:rFonts w:ascii="Times New Roman" w:hAnsi="Times New Roman" w:cs="Times New Roman"/>
          <w:sz w:val="26"/>
          <w:szCs w:val="26"/>
          <w:lang w:val="sr-Cyrl-RS"/>
        </w:rPr>
        <w:t>објекaт „А“ на кп. бр. 922/1 КО Крагујевац у укупној површини површине 336 м2 за спортску делатност</w:t>
      </w:r>
    </w:p>
    <w:p w14:paraId="306A44D1" w14:textId="77777777" w:rsidR="00303D7D" w:rsidRPr="00A40978" w:rsidRDefault="00303D7D">
      <w:pPr>
        <w:spacing w:after="70"/>
        <w:ind w:left="63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4D02BAB" w14:textId="521AC001" w:rsidR="009F4AFB" w:rsidRPr="00BD6489" w:rsidRDefault="00A40978">
      <w:pPr>
        <w:spacing w:after="147"/>
        <w:jc w:val="center"/>
        <w:rPr>
          <w:rFonts w:ascii="Times New Roman" w:eastAsia="Arial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 xml:space="preserve">путем 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>јавн</w:t>
      </w: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лицитације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за </w:t>
      </w:r>
      <w:r w:rsidR="00BD6489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закуп Фискултурне сале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, </w:t>
      </w:r>
      <w:r w:rsidR="00BD6489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чији је корисник</w:t>
      </w:r>
    </w:p>
    <w:p w14:paraId="2E87011F" w14:textId="77777777" w:rsidR="009D3A95" w:rsidRPr="00A40978" w:rsidRDefault="009D3A95">
      <w:pPr>
        <w:spacing w:after="147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1281B70" w14:textId="5BACD5E4" w:rsidR="009F4AFB" w:rsidRPr="00A40978" w:rsidRDefault="009D3A95">
      <w:pPr>
        <w:spacing w:after="96"/>
        <w:ind w:left="10" w:right="1" w:hanging="1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>ПРИРОДНО-МАТЕМАТИЧК</w:t>
      </w:r>
      <w:r w:rsidR="00BD6489">
        <w:rPr>
          <w:rFonts w:ascii="Times New Roman" w:eastAsia="Arial" w:hAnsi="Times New Roman" w:cs="Times New Roman"/>
          <w:sz w:val="26"/>
          <w:szCs w:val="26"/>
          <w:lang w:val="sr-Cyrl-RS"/>
        </w:rPr>
        <w:t>И</w:t>
      </w: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 xml:space="preserve"> ФАКУЛТЕТ У КРАГУЈЕВЦУ</w:t>
      </w:r>
    </w:p>
    <w:p w14:paraId="7AB142C5" w14:textId="77777777" w:rsidR="009F4AFB" w:rsidRPr="00A40978" w:rsidRDefault="008634DB">
      <w:pPr>
        <w:spacing w:after="100"/>
        <w:ind w:left="72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7D5B6A69" w14:textId="77777777" w:rsidR="009F4AFB" w:rsidRPr="00A40978" w:rsidRDefault="008634DB">
      <w:pPr>
        <w:spacing w:after="59"/>
        <w:ind w:left="72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370E4AA3" w14:textId="77777777" w:rsidR="009F4AFB" w:rsidRPr="00A40978" w:rsidRDefault="008634DB" w:rsidP="009D3A95">
      <w:pPr>
        <w:spacing w:after="745" w:line="265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Ја,  ________________________________ (УПЛАТИЛАЦ ДЕПОЗИТА), сагласан сам да ми депозит у износу од  _________ динара неће бити враћен уколико: </w:t>
      </w:r>
    </w:p>
    <w:p w14:paraId="3A5218DF" w14:textId="3324ADD5" w:rsidR="009F4AFB" w:rsidRPr="00A40978" w:rsidRDefault="008634DB" w:rsidP="000A6212">
      <w:pPr>
        <w:numPr>
          <w:ilvl w:val="0"/>
          <w:numId w:val="1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не приступим </w:t>
      </w:r>
      <w:r w:rsidR="00BD6489">
        <w:rPr>
          <w:rFonts w:ascii="Times New Roman" w:eastAsia="Arial" w:hAnsi="Times New Roman" w:cs="Times New Roman"/>
          <w:sz w:val="26"/>
          <w:szCs w:val="26"/>
          <w:lang w:val="sr-Cyrl-RS"/>
        </w:rPr>
        <w:t>лицитацији</w:t>
      </w:r>
      <w:r w:rsidRPr="00A40978">
        <w:rPr>
          <w:rFonts w:ascii="Times New Roman" w:eastAsia="Arial" w:hAnsi="Times New Roman" w:cs="Times New Roman"/>
          <w:sz w:val="26"/>
          <w:szCs w:val="26"/>
        </w:rPr>
        <w:t xml:space="preserve">, или </w:t>
      </w:r>
    </w:p>
    <w:p w14:paraId="7A90EBB0" w14:textId="450EC9FC" w:rsidR="009F4AFB" w:rsidRPr="00A40978" w:rsidRDefault="008634DB" w:rsidP="000A6212">
      <w:pPr>
        <w:numPr>
          <w:ilvl w:val="0"/>
          <w:numId w:val="1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као проглашени </w:t>
      </w:r>
      <w:r w:rsidR="00BD6489">
        <w:rPr>
          <w:rFonts w:ascii="Times New Roman" w:eastAsia="Arial" w:hAnsi="Times New Roman" w:cs="Times New Roman"/>
          <w:sz w:val="26"/>
          <w:szCs w:val="26"/>
          <w:lang w:val="sr-Cyrl-RS"/>
        </w:rPr>
        <w:t>закупац</w:t>
      </w: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не потпишем уговор </w:t>
      </w:r>
      <w:r w:rsidR="00BD6489">
        <w:rPr>
          <w:rFonts w:ascii="Times New Roman" w:eastAsia="Arial" w:hAnsi="Times New Roman" w:cs="Times New Roman"/>
          <w:sz w:val="26"/>
          <w:szCs w:val="26"/>
          <w:lang w:val="sr-Cyrl-RS"/>
        </w:rPr>
        <w:t>о закупу у</w:t>
      </w: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прописаном року или по прописаној процедури, или </w:t>
      </w:r>
    </w:p>
    <w:p w14:paraId="0B3E040A" w14:textId="16A567D8" w:rsidR="000A6212" w:rsidRPr="000A6212" w:rsidRDefault="00B1343A" w:rsidP="000A6212">
      <w:pPr>
        <w:numPr>
          <w:ilvl w:val="0"/>
          <w:numId w:val="1"/>
        </w:numPr>
        <w:spacing w:after="991" w:line="240" w:lineRule="auto"/>
        <w:ind w:left="709" w:hanging="36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0A6212">
        <w:rPr>
          <w:rFonts w:ascii="Times New Roman" w:hAnsi="Times New Roman" w:cs="Times New Roman"/>
          <w:sz w:val="26"/>
          <w:szCs w:val="26"/>
          <w:lang w:val="sr-Cyrl-RS"/>
        </w:rPr>
        <w:t>е прихватим понуђену почетну цену</w:t>
      </w:r>
      <w:r w:rsidR="00B047DF">
        <w:rPr>
          <w:rFonts w:ascii="Times New Roman" w:hAnsi="Times New Roman" w:cs="Times New Roman"/>
          <w:sz w:val="26"/>
          <w:szCs w:val="26"/>
          <w:lang w:val="sr-Cyrl-RS"/>
        </w:rPr>
        <w:t xml:space="preserve"> закупа</w:t>
      </w:r>
      <w:r w:rsidR="000A621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5DF861A5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CC6EE4E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6B0E760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BA91AD4" w14:textId="77777777" w:rsidR="000A6212" w:rsidRPr="00A40978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0014D26" w14:textId="1FC4252A" w:rsidR="009F4AFB" w:rsidRPr="00A40978" w:rsidRDefault="008634DB">
      <w:pPr>
        <w:spacing w:after="474" w:line="265" w:lineRule="auto"/>
        <w:ind w:left="10" w:hanging="10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У  </w:t>
      </w:r>
      <w:r w:rsidR="009D3A95"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>Крагујевцу</w:t>
      </w:r>
      <w:r w:rsidRPr="00A40978">
        <w:rPr>
          <w:rFonts w:ascii="Times New Roman" w:eastAsia="Arial" w:hAnsi="Times New Roman" w:cs="Times New Roman"/>
          <w:sz w:val="26"/>
          <w:szCs w:val="26"/>
        </w:rPr>
        <w:t xml:space="preserve">, дана ____________ године </w:t>
      </w:r>
    </w:p>
    <w:p w14:paraId="2CF99D4C" w14:textId="77777777" w:rsidR="009F4AFB" w:rsidRPr="00A40978" w:rsidRDefault="008634DB">
      <w:pPr>
        <w:spacing w:after="485"/>
        <w:ind w:left="1723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45449974" w14:textId="0C285BA9" w:rsidR="009F4AFB" w:rsidRPr="00A40978" w:rsidRDefault="009D3A95">
      <w:pPr>
        <w:spacing w:after="479" w:line="265" w:lineRule="auto"/>
        <w:ind w:left="5518" w:hanging="10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 xml:space="preserve">   </w:t>
      </w:r>
      <w:r w:rsidR="008634DB" w:rsidRPr="00A40978">
        <w:rPr>
          <w:rFonts w:ascii="Times New Roman" w:eastAsia="Arial" w:hAnsi="Times New Roman" w:cs="Times New Roman"/>
          <w:sz w:val="26"/>
          <w:szCs w:val="26"/>
        </w:rPr>
        <w:t xml:space="preserve">Уплатилац депозита </w:t>
      </w:r>
    </w:p>
    <w:p w14:paraId="73BFCDAE" w14:textId="36777CFA" w:rsidR="009F4AFB" w:rsidRPr="00A40978" w:rsidRDefault="008634DB" w:rsidP="000A6212">
      <w:pPr>
        <w:spacing w:after="0"/>
        <w:ind w:left="4788" w:right="959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>______________________</w:t>
      </w:r>
    </w:p>
    <w:sectPr w:rsidR="009F4AFB" w:rsidRPr="00A40978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49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B"/>
    <w:rsid w:val="000A6212"/>
    <w:rsid w:val="001D493D"/>
    <w:rsid w:val="002F08A3"/>
    <w:rsid w:val="00303D7D"/>
    <w:rsid w:val="00343BFB"/>
    <w:rsid w:val="006C691E"/>
    <w:rsid w:val="007E52E7"/>
    <w:rsid w:val="008634DB"/>
    <w:rsid w:val="009D3A95"/>
    <w:rsid w:val="009F4AFB"/>
    <w:rsid w:val="00A40978"/>
    <w:rsid w:val="00B047DF"/>
    <w:rsid w:val="00B1343A"/>
    <w:rsid w:val="00BD6489"/>
    <w:rsid w:val="00F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BDE9"/>
  <w15:docId w15:val="{E63C1FED-3D35-458B-9CD1-139D267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Несторовић</dc:creator>
  <cp:lastModifiedBy>Vojkan Gajić</cp:lastModifiedBy>
  <cp:revision>2</cp:revision>
  <cp:lastPrinted>2019-05-13T11:12:00Z</cp:lastPrinted>
  <dcterms:created xsi:type="dcterms:W3CDTF">2023-03-16T11:15:00Z</dcterms:created>
  <dcterms:modified xsi:type="dcterms:W3CDTF">2023-03-16T11:15:00Z</dcterms:modified>
</cp:coreProperties>
</file>