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7DBC" w14:textId="77777777" w:rsidR="00726B2B" w:rsidRDefault="00726B2B" w:rsidP="00726B2B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Образац 1</w:t>
      </w:r>
    </w:p>
    <w:p w14:paraId="2AAF58E2" w14:textId="77777777" w:rsidR="00726B2B" w:rsidRDefault="00726B2B" w:rsidP="00726B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3F1A9C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90BCCD5" w14:textId="77777777" w:rsidR="00726B2B" w:rsidRPr="00000707" w:rsidRDefault="00A0047F" w:rsidP="00726B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0070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ПРИРОДНО-МАТЕМАТИЧКИ </w:t>
      </w:r>
      <w:r w:rsidR="00726B2B" w:rsidRPr="0000070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ФАКУЛТЕТ </w:t>
      </w:r>
      <w:r w:rsidRPr="0000070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</w:t>
      </w:r>
      <w:r w:rsidR="000007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6B2B" w:rsidRPr="00000707">
        <w:rPr>
          <w:rFonts w:ascii="Times New Roman" w:eastAsia="Times New Roman" w:hAnsi="Times New Roman"/>
          <w:b/>
          <w:sz w:val="24"/>
          <w:szCs w:val="24"/>
          <w:lang w:val="sr-Cyrl-CS"/>
        </w:rPr>
        <w:t>УНИВЕРЗИТЕТ У КРАГУЈЕВЦУ</w:t>
      </w:r>
    </w:p>
    <w:p w14:paraId="24BDB31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Број: _______________</w:t>
      </w:r>
    </w:p>
    <w:p w14:paraId="1C8B42AF" w14:textId="77777777" w:rsidR="00726B2B" w:rsidRDefault="00726B2B" w:rsidP="00A0047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Датум: _________________                          </w:t>
      </w:r>
      <w:r w:rsidR="00A0047F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="00A0047F" w:rsidRPr="00A0047F">
        <w:rPr>
          <w:rFonts w:ascii="Times New Roman" w:eastAsia="Times New Roman" w:hAnsi="Times New Roman"/>
          <w:b/>
          <w:sz w:val="24"/>
          <w:szCs w:val="24"/>
          <w:lang w:val="sr-Cyrl-CS"/>
        </w:rPr>
        <w:t>Веће за природно-математичке науке</w:t>
      </w:r>
    </w:p>
    <w:p w14:paraId="2589ED3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75D64C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07A1E" w14:textId="77777777" w:rsidR="00726B2B" w:rsidRDefault="00726B2B" w:rsidP="00726B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ПРЕДЛОГ ЗА ИЗБОР</w:t>
      </w:r>
    </w:p>
    <w:p w14:paraId="6889977B" w14:textId="77777777" w:rsidR="00726B2B" w:rsidRDefault="00726B2B" w:rsidP="00726B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 ЗВАЊЕ ДОЦЕНТ/ВАНРЕДНИ ПРОФЕСОР</w:t>
      </w:r>
    </w:p>
    <w:p w14:paraId="01852793" w14:textId="6FAB30FF" w:rsidR="00726B2B" w:rsidRDefault="00726B2B" w:rsidP="00726B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(члан </w:t>
      </w:r>
      <w:r w:rsidR="00290A13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4. и </w:t>
      </w:r>
      <w:r w:rsidR="00290A13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5. Закона о високом образовању)</w:t>
      </w:r>
    </w:p>
    <w:p w14:paraId="6C4BD65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46BB52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</w:rPr>
        <w:t>I</w:t>
      </w:r>
      <w:r>
        <w:rPr>
          <w:rFonts w:ascii="Times New Roman" w:eastAsia="Times New Roman" w:hAnsi="Times New Roman"/>
          <w:b/>
          <w:lang w:val="ru-RU"/>
        </w:rPr>
        <w:t xml:space="preserve"> –</w:t>
      </w:r>
      <w:r>
        <w:rPr>
          <w:rFonts w:ascii="Times New Roman" w:eastAsia="Times New Roman" w:hAnsi="Times New Roman"/>
          <w:b/>
          <w:lang w:val="sr-Cyrl-CS"/>
        </w:rPr>
        <w:t xml:space="preserve"> ПОДАЦИ О КАНДИДАТУ ПРЕДЛОЖЕНОМ ЗА ИЗБОР У ЗВАЊЕ НАСТАВНИКА</w:t>
      </w:r>
    </w:p>
    <w:p w14:paraId="231293C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ABC32FB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Име, средње име и презиме кандидата</w:t>
      </w:r>
      <w:r w:rsidR="00000707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__________________________________________________________________________</w:t>
      </w:r>
    </w:p>
    <w:p w14:paraId="40FC7A0F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0E3781A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Предложено звање</w:t>
      </w:r>
      <w:r w:rsidR="0000070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__________________________________________________________________________</w:t>
      </w:r>
    </w:p>
    <w:p w14:paraId="21835171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5D82747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Ужа научна/уметничка област за коју се наставник бира</w:t>
      </w:r>
      <w:r w:rsidR="0000070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__________________________________________________________________________</w:t>
      </w:r>
    </w:p>
    <w:p w14:paraId="1067B6B9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5D98835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Радни однос са пуним или непуним радним временом __________________________________________________________________________</w:t>
      </w:r>
    </w:p>
    <w:p w14:paraId="354B5184" w14:textId="77777777" w:rsidR="00FC6397" w:rsidRDefault="00FC6397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582FCF6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До овог избора кандидат је био у звању ________________________ у које је први пут изабран_____________________ за ужу научну/уметничку област _________________</w:t>
      </w:r>
    </w:p>
    <w:p w14:paraId="2D2F3233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</w:t>
      </w:r>
    </w:p>
    <w:p w14:paraId="06A59749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9A98D4F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Датум доношења одлуке о расписивању конкурса за избор</w:t>
      </w:r>
      <w:r w:rsidR="0000070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__________________________________________________________________________</w:t>
      </w:r>
    </w:p>
    <w:p w14:paraId="189ED59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0758735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D0C54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</w:rPr>
        <w:t>II</w:t>
      </w:r>
      <w:r>
        <w:rPr>
          <w:rFonts w:ascii="Times New Roman" w:eastAsia="Times New Roman" w:hAnsi="Times New Roman"/>
          <w:b/>
          <w:lang w:val="sr-Cyrl-CS"/>
        </w:rPr>
        <w:t xml:space="preserve"> – ОСНОВНИ ПОДАЦИ О ТОКУ ПОСТУПКА ИЗБОРА У ЗВАЊЕ</w:t>
      </w:r>
    </w:p>
    <w:p w14:paraId="7F2E455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2D27B63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истека изборног периода, </w:t>
      </w: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односно периода на који је засновао радни однос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__________________________________________________________________________</w:t>
      </w:r>
    </w:p>
    <w:p w14:paraId="6785FCB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A3D2D83" w14:textId="42424ABA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 и место објављивања конкурса</w:t>
      </w:r>
    </w:p>
    <w:p w14:paraId="3807A812" w14:textId="77777777" w:rsidR="00726B2B" w:rsidRPr="00324D80" w:rsidRDefault="00726B2B" w:rsidP="00726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у средствима јавног информисања ______________________________________</w:t>
      </w:r>
    </w:p>
    <w:p w14:paraId="18C79E32" w14:textId="77777777" w:rsidR="00726B2B" w:rsidRPr="00324D80" w:rsidRDefault="00726B2B" w:rsidP="00726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на званичној електронској страници Универзитета ________________________</w:t>
      </w:r>
    </w:p>
    <w:p w14:paraId="3D0CADF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A7AD9B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Звање за које је расписан конкурс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____________________________________________</w:t>
      </w:r>
    </w:p>
    <w:p w14:paraId="45FEF40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E5AE3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6659CB8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</w:rPr>
        <w:t>III</w:t>
      </w:r>
      <w:r>
        <w:rPr>
          <w:rFonts w:ascii="Times New Roman" w:eastAsia="Times New Roman" w:hAnsi="Times New Roman"/>
          <w:b/>
          <w:lang w:val="sr-Cyrl-CS"/>
        </w:rPr>
        <w:t xml:space="preserve"> – 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ПОДАЦИ О </w:t>
      </w:r>
      <w:r w:rsidRPr="00324D80">
        <w:rPr>
          <w:rFonts w:ascii="Times New Roman" w:eastAsia="Times New Roman" w:hAnsi="Times New Roman"/>
          <w:b/>
          <w:sz w:val="21"/>
          <w:szCs w:val="21"/>
          <w:lang w:val="sr-Cyrl-CS"/>
        </w:rPr>
        <w:t>ИЗВЕШТАЈУ, САЖЕТКУ ИЗВЕШТАЈА И КОМИСИЈИ ЗА ПРИПРЕМУ ИЗВЕШТАЈА И САЖЕТКА ИЗВЕШТАЈА: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</w:t>
      </w:r>
    </w:p>
    <w:p w14:paraId="1DE2A9F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Назив органа, број и датум Одлуке о именовању председника и чланова Комисије за припрему Извештаја о пријављеним кандидатима на Конкурс</w:t>
      </w:r>
    </w:p>
    <w:p w14:paraId="1B9EC54B" w14:textId="77777777" w:rsidR="00000707" w:rsidRDefault="00000707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50384F2" w14:textId="77777777" w:rsidR="00000707" w:rsidRPr="00BE6535" w:rsidRDefault="00000707" w:rsidP="0000070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sr-Cyrl-CS"/>
        </w:rPr>
      </w:pPr>
      <w:r w:rsidRPr="00876A5B">
        <w:rPr>
          <w:rFonts w:ascii="Times New Roman" w:eastAsia="Times New Roman" w:hAnsi="Times New Roman"/>
          <w:sz w:val="23"/>
          <w:szCs w:val="23"/>
          <w:lang w:val="sr-Cyrl-CS"/>
        </w:rPr>
        <w:t xml:space="preserve">Веће за природно-математичке науке Универзитета у Крагујевцу, Одлука бр. </w:t>
      </w:r>
      <w:r>
        <w:rPr>
          <w:rFonts w:ascii="Times New Roman" w:eastAsia="Times New Roman" w:hAnsi="Times New Roman"/>
          <w:b/>
          <w:sz w:val="23"/>
          <w:szCs w:val="23"/>
          <w:lang w:val="sr-Cyrl-RS"/>
        </w:rPr>
        <w:t>___________</w:t>
      </w:r>
      <w:r w:rsidRPr="00876A5B">
        <w:rPr>
          <w:rFonts w:ascii="Times New Roman" w:eastAsia="Times New Roman" w:hAnsi="Times New Roman"/>
          <w:sz w:val="23"/>
          <w:szCs w:val="23"/>
          <w:lang w:val="sr-Cyrl-CS"/>
        </w:rPr>
        <w:t xml:space="preserve"> од </w:t>
      </w:r>
      <w:r>
        <w:rPr>
          <w:rFonts w:ascii="Times New Roman" w:eastAsia="Times New Roman" w:hAnsi="Times New Roman"/>
          <w:b/>
          <w:sz w:val="23"/>
          <w:szCs w:val="23"/>
          <w:lang w:val="sr-Cyrl-RS"/>
        </w:rPr>
        <w:t>____________</w:t>
      </w:r>
      <w:r w:rsidRPr="00876A5B">
        <w:rPr>
          <w:rFonts w:ascii="Times New Roman" w:eastAsia="Times New Roman" w:hAnsi="Times New Roman"/>
          <w:sz w:val="23"/>
          <w:szCs w:val="23"/>
          <w:lang w:val="sr-Cyrl-CS"/>
        </w:rPr>
        <w:t xml:space="preserve"> године.</w:t>
      </w:r>
    </w:p>
    <w:p w14:paraId="63100251" w14:textId="77777777" w:rsidR="00000707" w:rsidRDefault="00000707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835C56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Састав Комисије за припрему </w:t>
      </w: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Извештаја и сажетка извештаја:</w:t>
      </w:r>
    </w:p>
    <w:p w14:paraId="41E3C4E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A06D2A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Име и презиме           Звање          Ужа научна односно             Организација у</w:t>
      </w:r>
    </w:p>
    <w:p w14:paraId="52CD061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          уметничка област                којој је запослен</w:t>
      </w:r>
    </w:p>
    <w:p w14:paraId="1E70B3D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1) ______________    ___________     _________________           __________________</w:t>
      </w:r>
    </w:p>
    <w:p w14:paraId="64B0447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2) ______________    ___________     _________________           __________________</w:t>
      </w:r>
    </w:p>
    <w:p w14:paraId="593FE27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3) ______________    ___________     _________________           __________________</w:t>
      </w:r>
    </w:p>
    <w:p w14:paraId="02DF1F5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4) ______________    ___________     _________________           __________________</w:t>
      </w:r>
    </w:p>
    <w:p w14:paraId="44C2CE2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5) ______________    ___________     _________________           __________________</w:t>
      </w:r>
    </w:p>
    <w:p w14:paraId="006AD3A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</w:p>
    <w:p w14:paraId="1D46B4B1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пријављених кандидата за конкурс ________________________________________</w:t>
      </w:r>
    </w:p>
    <w:p w14:paraId="3C8EA9E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819638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 ли је било издвојених мишљења чланова комисије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14:paraId="110B978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4C0979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стављања </w:t>
      </w: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Извештаја и сажетка извештаја на увид јавности на званичној електронској страници Универзитета __________________________________________</w:t>
      </w:r>
    </w:p>
    <w:p w14:paraId="6B855B1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</w:t>
      </w:r>
    </w:p>
    <w:p w14:paraId="76057C1D" w14:textId="77777777" w:rsidR="00726B2B" w:rsidRPr="00E3107E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lightGray"/>
          <w:lang w:val="sr-Cyrl-CS"/>
        </w:rPr>
      </w:pPr>
    </w:p>
    <w:p w14:paraId="4B776C3B" w14:textId="77777777" w:rsidR="00726B2B" w:rsidRPr="00324D80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Да ли је било поднетих приговора, и ако јесте навести име и презиме подносиоца приговора и датум подношења ________________________________________________</w:t>
      </w:r>
    </w:p>
    <w:p w14:paraId="3F7FEB7A" w14:textId="77777777" w:rsidR="00726B2B" w:rsidRPr="00324D80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9796B35" w14:textId="77777777" w:rsidR="00330F88" w:rsidRDefault="00330F88" w:rsidP="0033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Одговор Комисије на поднети приговор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број, датум и кратка садржина одговора)</w:t>
      </w: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______________________________________________________________________________________________________</w:t>
      </w:r>
    </w:p>
    <w:p w14:paraId="3212997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E96091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  <w:sz w:val="21"/>
          <w:szCs w:val="21"/>
        </w:rPr>
        <w:t>IV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</w:t>
      </w:r>
      <w:r w:rsidRPr="00324D80">
        <w:rPr>
          <w:rFonts w:ascii="Times New Roman" w:eastAsia="Times New Roman" w:hAnsi="Times New Roman"/>
          <w:b/>
          <w:sz w:val="21"/>
          <w:szCs w:val="21"/>
          <w:lang w:val="sr-Cyrl-CS"/>
        </w:rPr>
        <w:t>– БРОЈ И ДАТУМ ОДЛУКЕ О УТВРЂИВАЊУ ПРЕДЛОГА ОД СТРАНЕ НАДЛЕЖНОГ ОРГАНА ФАКУЛТЕТА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</w:t>
      </w:r>
    </w:p>
    <w:p w14:paraId="2CE7FDFE" w14:textId="77777777" w:rsidR="00000707" w:rsidRDefault="00000707" w:rsidP="00726B2B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</w:p>
    <w:p w14:paraId="5B07C10E" w14:textId="77777777" w:rsidR="00726B2B" w:rsidRDefault="00000707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 w:rsidRPr="005B2422">
        <w:rPr>
          <w:rFonts w:ascii="Times New Roman" w:eastAsia="Times New Roman" w:hAnsi="Times New Roman"/>
          <w:b/>
          <w:sz w:val="23"/>
          <w:szCs w:val="23"/>
          <w:lang w:val="sr-Cyrl-CS"/>
        </w:rPr>
        <w:t xml:space="preserve">Одлука Наставно-научног већа Природно-математичког факултета бр. </w:t>
      </w:r>
      <w:r>
        <w:rPr>
          <w:rFonts w:ascii="Times New Roman" w:eastAsia="Times New Roman" w:hAnsi="Times New Roman"/>
          <w:b/>
          <w:sz w:val="23"/>
          <w:szCs w:val="23"/>
          <w:lang w:val="sr-Cyrl-CS"/>
        </w:rPr>
        <w:t>____________</w:t>
      </w:r>
      <w:r w:rsidRPr="00B32DFE">
        <w:rPr>
          <w:rFonts w:ascii="Times New Roman" w:eastAsia="Times New Roman" w:hAnsi="Times New Roman"/>
          <w:b/>
          <w:sz w:val="23"/>
          <w:szCs w:val="23"/>
          <w:highlight w:val="yellow"/>
          <w:lang w:val="sr-Cyrl-CS"/>
        </w:rPr>
        <w:t xml:space="preserve"> </w:t>
      </w:r>
      <w:r w:rsidRPr="00000707">
        <w:rPr>
          <w:rFonts w:ascii="Times New Roman" w:eastAsia="Times New Roman" w:hAnsi="Times New Roman"/>
          <w:b/>
          <w:sz w:val="23"/>
          <w:szCs w:val="23"/>
          <w:lang w:val="sr-Cyrl-CS"/>
        </w:rPr>
        <w:t>од ________________.</w:t>
      </w:r>
      <w:r w:rsidRPr="0060484B">
        <w:rPr>
          <w:rFonts w:ascii="Times New Roman" w:eastAsia="Times New Roman" w:hAnsi="Times New Roman"/>
          <w:b/>
          <w:sz w:val="23"/>
          <w:szCs w:val="23"/>
          <w:lang w:val="sr-Cyrl-CS"/>
        </w:rPr>
        <w:t xml:space="preserve"> године</w:t>
      </w:r>
    </w:p>
    <w:p w14:paraId="5386106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592F07F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Потврђујем да је поступак утврђивања предлога за избор кандидата _______________________ у звање _____________________ вођен у свему у складу са одредбама Закона, Статута Универзитета, Статута факултета, општег акта факултета којим је регулисан начин и </w:t>
      </w:r>
      <w:r w:rsidRPr="00324D80">
        <w:rPr>
          <w:rFonts w:ascii="Times New Roman" w:eastAsia="Times New Roman" w:hAnsi="Times New Roman"/>
          <w:sz w:val="24"/>
          <w:szCs w:val="24"/>
          <w:lang w:val="sr-Cyrl-CS"/>
        </w:rPr>
        <w:t>поступак заснивања радног односа и стицање звања наставника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и Правилника начину и поступку заснивања радног односа и стицању звања наставника Универзитета у Крагујевцу.</w:t>
      </w:r>
    </w:p>
    <w:p w14:paraId="7C52824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045D9473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  <w:t>ПОТПИС ДЕКАНА ФАКУЛТЕТА</w:t>
      </w:r>
    </w:p>
    <w:p w14:paraId="1514B68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56AC109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ab/>
        <w:t>_____________________________</w:t>
      </w:r>
    </w:p>
    <w:p w14:paraId="22057B1A" w14:textId="77777777" w:rsidR="00A0047F" w:rsidRPr="00A0047F" w:rsidRDefault="00A0047F" w:rsidP="00A0047F">
      <w:pPr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  </w:t>
      </w:r>
      <w:bookmarkStart w:id="0" w:name="_Hlk516559175"/>
      <w:r w:rsidRPr="00A0047F">
        <w:rPr>
          <w:rFonts w:ascii="Times New Roman" w:eastAsia="Times New Roman" w:hAnsi="Times New Roman"/>
          <w:i/>
          <w:sz w:val="21"/>
          <w:szCs w:val="21"/>
          <w:lang w:val="sr-Cyrl-CS"/>
        </w:rPr>
        <w:t>Проф. др Срећко Трифуновић</w:t>
      </w:r>
      <w:bookmarkEnd w:id="0"/>
    </w:p>
    <w:p w14:paraId="47504CC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Прилози:</w:t>
      </w:r>
    </w:p>
    <w:p w14:paraId="6E9ED1FF" w14:textId="77777777" w:rsidR="00726B2B" w:rsidRPr="00324D80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(1) Одлука надлежног </w:t>
      </w:r>
      <w:r w:rsidRPr="00324D80">
        <w:rPr>
          <w:rFonts w:ascii="Times New Roman" w:eastAsia="Times New Roman" w:hAnsi="Times New Roman"/>
          <w:sz w:val="21"/>
          <w:szCs w:val="21"/>
          <w:lang w:val="sr-Cyrl-CS"/>
        </w:rPr>
        <w:t>органа факултета о утврђивању предлога;</w:t>
      </w:r>
    </w:p>
    <w:p w14:paraId="5DEB241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ru-RU"/>
        </w:rPr>
      </w:pPr>
      <w:r w:rsidRPr="00324D80">
        <w:rPr>
          <w:rFonts w:ascii="Times New Roman" w:eastAsia="Times New Roman" w:hAnsi="Times New Roman"/>
          <w:sz w:val="21"/>
          <w:szCs w:val="21"/>
          <w:lang w:val="sr-Cyrl-CS"/>
        </w:rPr>
        <w:t>(2) И</w:t>
      </w:r>
      <w:r w:rsidRPr="00324D80">
        <w:rPr>
          <w:rFonts w:ascii="Times New Roman" w:eastAsia="Times New Roman" w:hAnsi="Times New Roman"/>
          <w:sz w:val="21"/>
          <w:szCs w:val="21"/>
          <w:lang w:val="ru-RU"/>
        </w:rPr>
        <w:t>звештај и сажетак извештаја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Комисије о пријављеним кандидатима за избор у звање;</w:t>
      </w:r>
    </w:p>
    <w:p w14:paraId="20D3608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(</w:t>
      </w:r>
      <w:r>
        <w:rPr>
          <w:rFonts w:ascii="Times New Roman" w:eastAsia="Times New Roman" w:hAnsi="Times New Roman"/>
          <w:sz w:val="21"/>
          <w:szCs w:val="21"/>
          <w:lang w:val="ru-RU"/>
        </w:rPr>
        <w:t>3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) Други прилози релевантни за одлучивање.</w:t>
      </w:r>
    </w:p>
    <w:p w14:paraId="682B691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</w:p>
    <w:p w14:paraId="119338BE" w14:textId="0439AAA0" w:rsidR="00CC31F8" w:rsidRPr="00290A13" w:rsidRDefault="00726B2B" w:rsidP="00290A13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u w:val="single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      </w:t>
      </w:r>
      <w:r>
        <w:rPr>
          <w:rFonts w:ascii="Times New Roman" w:eastAsia="Times New Roman" w:hAnsi="Times New Roman"/>
          <w:sz w:val="21"/>
          <w:szCs w:val="21"/>
          <w:u w:val="single"/>
          <w:lang w:val="sr-Cyrl-CS"/>
        </w:rPr>
        <w:t>Напомена: сви прилози</w:t>
      </w:r>
      <w:r>
        <w:rPr>
          <w:rFonts w:ascii="Times New Roman" w:eastAsia="Times New Roman" w:hAnsi="Times New Roman"/>
          <w:i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u w:val="single"/>
          <w:lang w:val="sr-Cyrl-CS"/>
        </w:rPr>
        <w:t>достављају се и у електронској форми</w:t>
      </w:r>
      <w:r>
        <w:rPr>
          <w:rFonts w:ascii="Times New Roman" w:eastAsia="Times New Roman" w:hAnsi="Times New Roman"/>
          <w:i/>
          <w:sz w:val="21"/>
          <w:szCs w:val="21"/>
          <w:u w:val="single"/>
          <w:lang w:val="sr-Cyrl-CS"/>
        </w:rPr>
        <w:t>.</w:t>
      </w:r>
      <w:bookmarkStart w:id="1" w:name="_GoBack"/>
      <w:bookmarkEnd w:id="1"/>
    </w:p>
    <w:sectPr w:rsidR="00CC31F8" w:rsidRPr="00290A13" w:rsidSect="00AD1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02D8" w14:textId="77777777" w:rsidR="004666B9" w:rsidRDefault="004666B9" w:rsidP="004A2619">
      <w:pPr>
        <w:spacing w:after="0" w:line="240" w:lineRule="auto"/>
      </w:pPr>
      <w:r>
        <w:separator/>
      </w:r>
    </w:p>
  </w:endnote>
  <w:endnote w:type="continuationSeparator" w:id="0">
    <w:p w14:paraId="6EAF65B6" w14:textId="77777777" w:rsidR="004666B9" w:rsidRDefault="004666B9" w:rsidP="004A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491A" w14:textId="77777777" w:rsidR="00071E61" w:rsidRPr="003A4941" w:rsidRDefault="00071E61">
    <w:pPr>
      <w:pStyle w:val="Footer"/>
      <w:jc w:val="right"/>
      <w:rPr>
        <w:rFonts w:ascii="Times New Roman" w:hAnsi="Times New Roman"/>
        <w:sz w:val="20"/>
        <w:szCs w:val="20"/>
      </w:rPr>
    </w:pPr>
    <w:r w:rsidRPr="003A4941">
      <w:rPr>
        <w:rFonts w:ascii="Times New Roman" w:hAnsi="Times New Roman"/>
        <w:sz w:val="20"/>
        <w:szCs w:val="20"/>
      </w:rPr>
      <w:fldChar w:fldCharType="begin"/>
    </w:r>
    <w:r w:rsidRPr="003A4941">
      <w:rPr>
        <w:rFonts w:ascii="Times New Roman" w:hAnsi="Times New Roman"/>
        <w:sz w:val="20"/>
        <w:szCs w:val="20"/>
      </w:rPr>
      <w:instrText xml:space="preserve"> PAGE   \* MERGEFORMAT </w:instrText>
    </w:r>
    <w:r w:rsidRPr="003A4941">
      <w:rPr>
        <w:rFonts w:ascii="Times New Roman" w:hAnsi="Times New Roman"/>
        <w:sz w:val="20"/>
        <w:szCs w:val="20"/>
      </w:rPr>
      <w:fldChar w:fldCharType="separate"/>
    </w:r>
    <w:r w:rsidR="003A4941">
      <w:rPr>
        <w:rFonts w:ascii="Times New Roman" w:hAnsi="Times New Roman"/>
        <w:noProof/>
        <w:sz w:val="20"/>
        <w:szCs w:val="20"/>
      </w:rPr>
      <w:t>1</w:t>
    </w:r>
    <w:r w:rsidRPr="003A4941">
      <w:rPr>
        <w:rFonts w:ascii="Times New Roman" w:hAnsi="Times New Roman"/>
        <w:noProof/>
        <w:sz w:val="20"/>
        <w:szCs w:val="20"/>
      </w:rPr>
      <w:fldChar w:fldCharType="end"/>
    </w:r>
  </w:p>
  <w:p w14:paraId="2BFF2125" w14:textId="77777777" w:rsidR="00071E61" w:rsidRDefault="00071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5349" w14:textId="77777777" w:rsidR="004666B9" w:rsidRDefault="004666B9" w:rsidP="004A2619">
      <w:pPr>
        <w:spacing w:after="0" w:line="240" w:lineRule="auto"/>
      </w:pPr>
      <w:r>
        <w:separator/>
      </w:r>
    </w:p>
  </w:footnote>
  <w:footnote w:type="continuationSeparator" w:id="0">
    <w:p w14:paraId="026003A9" w14:textId="77777777" w:rsidR="004666B9" w:rsidRDefault="004666B9" w:rsidP="004A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82D"/>
    <w:multiLevelType w:val="hybridMultilevel"/>
    <w:tmpl w:val="E43C6388"/>
    <w:lvl w:ilvl="0" w:tplc="931AE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2B"/>
    <w:rsid w:val="00000707"/>
    <w:rsid w:val="00071E61"/>
    <w:rsid w:val="00290A13"/>
    <w:rsid w:val="00324D80"/>
    <w:rsid w:val="00330F88"/>
    <w:rsid w:val="0035455A"/>
    <w:rsid w:val="003A4941"/>
    <w:rsid w:val="004666B9"/>
    <w:rsid w:val="004A2619"/>
    <w:rsid w:val="00597866"/>
    <w:rsid w:val="00726B2B"/>
    <w:rsid w:val="008C1954"/>
    <w:rsid w:val="009A06A9"/>
    <w:rsid w:val="00A0047F"/>
    <w:rsid w:val="00AD1788"/>
    <w:rsid w:val="00CB09C4"/>
    <w:rsid w:val="00CC31F8"/>
    <w:rsid w:val="00D97176"/>
    <w:rsid w:val="00E3107E"/>
    <w:rsid w:val="00E61FB2"/>
    <w:rsid w:val="00E772A7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B98A"/>
  <w15:docId w15:val="{5529278B-6E94-4AD5-B167-17D74B0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2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26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Generalni sekretar</dc:creator>
  <cp:keywords/>
  <cp:lastModifiedBy>Vojkan Gajic</cp:lastModifiedBy>
  <cp:revision>2</cp:revision>
  <dcterms:created xsi:type="dcterms:W3CDTF">2019-02-20T10:35:00Z</dcterms:created>
  <dcterms:modified xsi:type="dcterms:W3CDTF">2019-02-20T10:35:00Z</dcterms:modified>
</cp:coreProperties>
</file>