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3CA6" w14:textId="77777777" w:rsidR="00B5676F" w:rsidRDefault="00B5676F" w:rsidP="00B56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Образац 2</w:t>
      </w:r>
    </w:p>
    <w:p w14:paraId="06606614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ФАКУЛТЕТ ______________________                           </w:t>
      </w:r>
    </w:p>
    <w:p w14:paraId="3B38C27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_______________</w:t>
      </w:r>
    </w:p>
    <w:p w14:paraId="0B8927B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_________________                              </w:t>
      </w:r>
    </w:p>
    <w:p w14:paraId="27C5AB8A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552A3F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69754E" w14:textId="77777777" w:rsidR="00B5676F" w:rsidRDefault="00B5676F" w:rsidP="00B5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СЕНАТУ УНИВЕРЗИТЕТА У КРАГУЈЕВЦУ</w:t>
      </w:r>
    </w:p>
    <w:p w14:paraId="1EC5EFC1" w14:textId="77777777" w:rsidR="00B5676F" w:rsidRPr="008C1954" w:rsidRDefault="00B5676F" w:rsidP="00B5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C195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 ЗА ИЗБОР</w:t>
      </w:r>
    </w:p>
    <w:p w14:paraId="2A8B7E5B" w14:textId="77777777" w:rsidR="00B5676F" w:rsidRDefault="00B5676F" w:rsidP="00B5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C195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ЗВАЊЕ РЕДОВНИ ПРОФЕСОР</w:t>
      </w:r>
    </w:p>
    <w:p w14:paraId="447B2839" w14:textId="77777777" w:rsidR="00B5676F" w:rsidRDefault="00C31619" w:rsidP="00B5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(члан 7</w:t>
      </w:r>
      <w:r w:rsidR="00B567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B5676F">
        <w:rPr>
          <w:rFonts w:ascii="Times New Roman" w:eastAsia="Times New Roman" w:hAnsi="Times New Roman" w:cs="Times New Roman"/>
          <w:sz w:val="24"/>
          <w:szCs w:val="24"/>
          <w:lang w:val="sr-Cyrl-CS"/>
        </w:rPr>
        <w:t>5. Закона о високом образовању)</w:t>
      </w:r>
    </w:p>
    <w:p w14:paraId="43C2F144" w14:textId="77777777" w:rsidR="00C31619" w:rsidRDefault="00C31619" w:rsidP="00B5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8AEA063" w14:textId="77777777" w:rsidR="00B5676F" w:rsidRDefault="00B5676F" w:rsidP="00B5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E4BB1E8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>– ПОДАЦИ О КАНДИДАТУ ПРЕДЛОЖЕНОМ ЗА ИЗБОР У ЗВАЊЕ РЕДОВНИ ПРОФЕСОР</w:t>
      </w:r>
    </w:p>
    <w:p w14:paraId="48F4F71C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8B8C13D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Име, средње име и презиме кандидата __________________________________________________________________________</w:t>
      </w:r>
    </w:p>
    <w:p w14:paraId="62DA39B8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E52BB9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Ужа научна/уметничка област за коју се наставник бира __________________________________________________________________________</w:t>
      </w:r>
    </w:p>
    <w:p w14:paraId="3ACB36EB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069FA1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 однос са пуним или непуним радним временом __________________________________________________________________________</w:t>
      </w:r>
    </w:p>
    <w:p w14:paraId="16269731" w14:textId="77777777" w:rsidR="00C31619" w:rsidRDefault="00C31619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182F303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 овог избора кандидат је био у звању ________________________ у које је први пут изабран_____________________ за ужу научну/уметничку област _________________</w:t>
      </w:r>
    </w:p>
    <w:p w14:paraId="77B1AD7A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14:paraId="76591708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D57588" w14:textId="77777777" w:rsidR="00B5676F" w:rsidRDefault="00B5676F" w:rsidP="00B5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доношења одлуке о расписивању конкурса за избор __________________________________________________________________________</w:t>
      </w:r>
    </w:p>
    <w:p w14:paraId="620AC456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1B009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F2898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– ОСНОВНИ ПОДАЦИ О ТОКУ ПОСТУПКА ИЗБОРА У ЗВАЊЕ</w:t>
      </w:r>
    </w:p>
    <w:p w14:paraId="2392F6BB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581032FB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истека изборног периода, 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периода на који је засновао радни однос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__________________________________________________________________________</w:t>
      </w:r>
    </w:p>
    <w:p w14:paraId="0080B93B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54EAB14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и место објављивања конкурса      </w:t>
      </w:r>
    </w:p>
    <w:p w14:paraId="16060346" w14:textId="77777777" w:rsidR="00B5676F" w:rsidRPr="00597866" w:rsidRDefault="00B5676F" w:rsidP="00B56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у средствима јавног информисања ______________________________________</w:t>
      </w:r>
    </w:p>
    <w:p w14:paraId="7FB84DAC" w14:textId="77777777" w:rsidR="00B5676F" w:rsidRPr="00597866" w:rsidRDefault="00B5676F" w:rsidP="00B56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званичној електронској страници Универзитета ________________________</w:t>
      </w:r>
    </w:p>
    <w:p w14:paraId="5C88B6FE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E123B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Звање за које је расписан конкурс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____________________________________________</w:t>
      </w:r>
    </w:p>
    <w:p w14:paraId="6F22E29D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85C8C6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018356DD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III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– ПОДАЦИ О </w:t>
      </w:r>
      <w:r w:rsidRPr="00597866"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>ИЗВЕШТАЈУ, САЖЕТКУ ИЗВЕШТАЈА И КОМИСИЈИ ЗА ПРИПРЕМУ ИЗВЕШТАЈА И САЖЕТКА ИЗВЕШТАЈА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</w:t>
      </w:r>
    </w:p>
    <w:p w14:paraId="26A8110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</w:p>
    <w:p w14:paraId="18A25B5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органа, број и датум Одлуке о именовању председника и чланова Комисије за припрему Извештаја о пријављеним кандидатима на Конкурс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 </w:t>
      </w:r>
    </w:p>
    <w:p w14:paraId="2795F7A0" w14:textId="77777777" w:rsidR="00C31619" w:rsidRDefault="00C31619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F497201" w14:textId="77777777" w:rsidR="00C31619" w:rsidRDefault="00C31619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A76D62" w14:textId="77777777" w:rsidR="00C31619" w:rsidRDefault="00C31619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51C490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Састав Комисије за припрему 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Извештаја и сажетка извештаја:</w:t>
      </w:r>
    </w:p>
    <w:p w14:paraId="392A7845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D54CA08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Име и презиме           Звање          Ужа научна односно             Организација у</w:t>
      </w:r>
    </w:p>
    <w:p w14:paraId="28D75C04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уметничка област                којој је запослен</w:t>
      </w:r>
    </w:p>
    <w:p w14:paraId="68F1C763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1) ______________    ___________     _________________           __________________</w:t>
      </w:r>
    </w:p>
    <w:p w14:paraId="1E7B1B2D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2) ______________    ___________     _________________           __________________</w:t>
      </w:r>
    </w:p>
    <w:p w14:paraId="73CE4AA3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3) ______________    ___________     _________________           __________________</w:t>
      </w:r>
    </w:p>
    <w:p w14:paraId="4C123F62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4) ______________    ___________     _________________           __________________</w:t>
      </w:r>
    </w:p>
    <w:p w14:paraId="7316694A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5) ______________    ___________     _________________           __________________</w:t>
      </w:r>
    </w:p>
    <w:p w14:paraId="3DD24228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</w:p>
    <w:p w14:paraId="4640BF30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пријављених кандидата </w:t>
      </w:r>
      <w:r w:rsidR="00C31619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</w:t>
      </w:r>
      <w:r w:rsidR="00C3161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</w:t>
      </w:r>
    </w:p>
    <w:p w14:paraId="3CF3794B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80F874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ли је било издвојених мишљења чланова комисије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___________________________</w:t>
      </w:r>
    </w:p>
    <w:p w14:paraId="65C85B8C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6CE8CB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стављања 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Извештаја и сажетка извештаја на увид јавности на званичној електронској страници Универзитета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__________________________________________</w:t>
      </w:r>
    </w:p>
    <w:p w14:paraId="372B92E8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sr-Cyrl-CS"/>
        </w:rPr>
      </w:pPr>
    </w:p>
    <w:p w14:paraId="1DAF9BFC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је било поднетих приговора, и ако јесте навести име и презиме подносиоца приговора и датум подношења ________________________________________________</w:t>
      </w:r>
    </w:p>
    <w:p w14:paraId="74FFD3E2" w14:textId="77777777" w:rsidR="00C31619" w:rsidRPr="00597866" w:rsidRDefault="00C31619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</w:t>
      </w:r>
    </w:p>
    <w:p w14:paraId="15706DEE" w14:textId="77777777" w:rsidR="00B5676F" w:rsidRPr="00597866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535FB6F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 Комисије на поднети приговор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број, датум и кратка садржина одговора)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</w:t>
      </w:r>
    </w:p>
    <w:p w14:paraId="52FB9F19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1370C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– </w:t>
      </w:r>
      <w:r w:rsidRPr="00597866"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>БРОЈ И ДАТУМ ОДЛУКЕ О УТВРЂИВАЊУ ПРЕДЛОГА ОД СТРАНЕ НАДЛЕЖНОГ ОРГАНА ФАКУЛТЕТА</w:t>
      </w:r>
      <w:r>
        <w:rPr>
          <w:rFonts w:ascii="Times New Roman" w:eastAsia="Times New Roman" w:hAnsi="Times New Roman" w:cs="Times New Roman"/>
          <w:b/>
          <w:sz w:val="21"/>
          <w:szCs w:val="21"/>
          <w:lang w:val="sr-Cyrl-CS"/>
        </w:rPr>
        <w:t xml:space="preserve"> </w:t>
      </w:r>
    </w:p>
    <w:p w14:paraId="76D95A73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_____________________________________________________________________________________</w:t>
      </w:r>
    </w:p>
    <w:p w14:paraId="0B6FF2C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60C17FA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14:paraId="7A4B0ED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Потврђујем да је поступак утврђивања предлога за избор кандидата _______________________ у звање _____________________ вођен у свему у складу са одредбама Закона, Статута Универзитета, Статута факултета, </w:t>
      </w:r>
      <w:r w:rsidRPr="00597866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општег акта факултета којим је регулисан начин и поступак заснивања радног односа и стицање звања наставника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C3161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 начину и поступку стицања звања и заснивања радног односа наставника Универзитета у Крагујевцу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C84705F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FD7BD82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428E0BA1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5E60EC70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  <w:t>ПОТПИС ДЕКАНА ФАКУЛТЕТА</w:t>
      </w:r>
    </w:p>
    <w:p w14:paraId="475B736E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1A682EA3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 w:rsidR="00C31619">
        <w:rPr>
          <w:rFonts w:ascii="Times New Roman" w:eastAsia="Times New Roman" w:hAnsi="Times New Roman" w:cs="Times New Roman"/>
          <w:sz w:val="21"/>
          <w:szCs w:val="21"/>
          <w:lang w:val="sr-Cyrl-CS"/>
        </w:rPr>
        <w:t>М.П.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ab/>
        <w:t>_____________________________</w:t>
      </w:r>
    </w:p>
    <w:p w14:paraId="29D1D75E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723FF4CE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1A9F83DD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Прилози:</w:t>
      </w:r>
    </w:p>
    <w:p w14:paraId="74928707" w14:textId="77777777" w:rsidR="00B5676F" w:rsidRPr="00597866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(1) Одлука </w:t>
      </w:r>
      <w:r w:rsidRPr="00597866">
        <w:rPr>
          <w:rFonts w:ascii="Times New Roman" w:eastAsia="Times New Roman" w:hAnsi="Times New Roman" w:cs="Times New Roman"/>
          <w:sz w:val="21"/>
          <w:szCs w:val="21"/>
          <w:lang w:val="sr-Cyrl-CS"/>
        </w:rPr>
        <w:t>надлежног органа факултета о утврђивању предлога</w:t>
      </w:r>
      <w:r w:rsidR="00C31619"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за избор</w:t>
      </w:r>
      <w:r w:rsidRPr="00597866">
        <w:rPr>
          <w:rFonts w:ascii="Times New Roman" w:eastAsia="Times New Roman" w:hAnsi="Times New Roman" w:cs="Times New Roman"/>
          <w:sz w:val="21"/>
          <w:szCs w:val="21"/>
          <w:lang w:val="sr-Cyrl-CS"/>
        </w:rPr>
        <w:t>;</w:t>
      </w:r>
    </w:p>
    <w:p w14:paraId="34531E44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597866">
        <w:rPr>
          <w:rFonts w:ascii="Times New Roman" w:eastAsia="Times New Roman" w:hAnsi="Times New Roman" w:cs="Times New Roman"/>
          <w:sz w:val="21"/>
          <w:szCs w:val="21"/>
          <w:lang w:val="sr-Cyrl-CS"/>
        </w:rPr>
        <w:t>(2) И</w:t>
      </w:r>
      <w:r w:rsidRPr="00597866">
        <w:rPr>
          <w:rFonts w:ascii="Times New Roman" w:eastAsia="Times New Roman" w:hAnsi="Times New Roman" w:cs="Times New Roman"/>
          <w:sz w:val="21"/>
          <w:szCs w:val="21"/>
          <w:lang w:val="ru-RU"/>
        </w:rPr>
        <w:t>звештај и сажетак извештаја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 xml:space="preserve"> Комисије о пријављеним кандидатима за избор у звање;</w:t>
      </w:r>
    </w:p>
    <w:p w14:paraId="73BCE0F4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val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val="sr-Cyrl-CS"/>
        </w:rPr>
        <w:t>) Други прилози релевантни за одлучивање.</w:t>
      </w:r>
    </w:p>
    <w:p w14:paraId="300EF112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r-Cyrl-CS"/>
        </w:rPr>
      </w:pPr>
    </w:p>
    <w:p w14:paraId="4842FFE7" w14:textId="77777777" w:rsidR="00B5676F" w:rsidRDefault="00B5676F" w:rsidP="00B567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val="sr-Cyrl-CS"/>
        </w:rPr>
        <w:t>Напомена: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val="sr-Cyrl-CS"/>
        </w:rPr>
        <w:t xml:space="preserve"> сви прилози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val="sr-Cyrl-CS"/>
        </w:rPr>
        <w:t>достављају се и у електронској форми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/>
          <w:lang w:val="sr-Cyrl-CS"/>
        </w:rPr>
        <w:t>.</w:t>
      </w:r>
    </w:p>
    <w:p w14:paraId="4D601BE1" w14:textId="77777777" w:rsidR="001E3C8A" w:rsidRPr="00C31619" w:rsidRDefault="001E3C8A">
      <w:pPr>
        <w:rPr>
          <w:lang w:val="ru-RU"/>
        </w:rPr>
      </w:pPr>
    </w:p>
    <w:sectPr w:rsidR="001E3C8A" w:rsidRPr="00C316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1E34" w14:textId="77777777" w:rsidR="00FC7C00" w:rsidRDefault="00FC7C00" w:rsidP="004F70F3">
      <w:pPr>
        <w:spacing w:after="0" w:line="240" w:lineRule="auto"/>
      </w:pPr>
      <w:r>
        <w:separator/>
      </w:r>
    </w:p>
  </w:endnote>
  <w:endnote w:type="continuationSeparator" w:id="0">
    <w:p w14:paraId="33FF5F2B" w14:textId="77777777" w:rsidR="00FC7C00" w:rsidRDefault="00FC7C00" w:rsidP="004F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96856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5908A" w14:textId="77777777" w:rsidR="004F70F3" w:rsidRPr="004F70F3" w:rsidRDefault="004F70F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70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70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F70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161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70F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FA6A180" w14:textId="77777777" w:rsidR="004F70F3" w:rsidRDefault="004F7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7435" w14:textId="77777777" w:rsidR="00FC7C00" w:rsidRDefault="00FC7C00" w:rsidP="004F70F3">
      <w:pPr>
        <w:spacing w:after="0" w:line="240" w:lineRule="auto"/>
      </w:pPr>
      <w:r>
        <w:separator/>
      </w:r>
    </w:p>
  </w:footnote>
  <w:footnote w:type="continuationSeparator" w:id="0">
    <w:p w14:paraId="4554046E" w14:textId="77777777" w:rsidR="00FC7C00" w:rsidRDefault="00FC7C00" w:rsidP="004F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82D"/>
    <w:multiLevelType w:val="hybridMultilevel"/>
    <w:tmpl w:val="E43C6388"/>
    <w:lvl w:ilvl="0" w:tplc="931AE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6F"/>
    <w:rsid w:val="001E3C8A"/>
    <w:rsid w:val="004B6F4B"/>
    <w:rsid w:val="004F70F3"/>
    <w:rsid w:val="007A2152"/>
    <w:rsid w:val="0080590E"/>
    <w:rsid w:val="00B5676F"/>
    <w:rsid w:val="00C31619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32BA"/>
  <w15:chartTrackingRefBased/>
  <w15:docId w15:val="{AE87A8F4-5519-47E4-8810-F365E9F0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dEXE</dc:creator>
  <cp:keywords/>
  <dc:description/>
  <cp:lastModifiedBy>Aleksandar Ostojić</cp:lastModifiedBy>
  <cp:revision>2</cp:revision>
  <dcterms:created xsi:type="dcterms:W3CDTF">2021-05-01T16:17:00Z</dcterms:created>
  <dcterms:modified xsi:type="dcterms:W3CDTF">2021-05-01T16:17:00Z</dcterms:modified>
</cp:coreProperties>
</file>