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F4DA2" w14:textId="210252C5" w:rsidR="009D3A95" w:rsidRPr="00A40978" w:rsidRDefault="008634DB" w:rsidP="00A40978">
      <w:pPr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40978">
        <w:rPr>
          <w:rFonts w:ascii="Times New Roman" w:eastAsia="Arial" w:hAnsi="Times New Roman" w:cs="Times New Roman"/>
          <w:b/>
          <w:sz w:val="24"/>
          <w:szCs w:val="24"/>
        </w:rPr>
        <w:t>ИЗЈАВА О ГУБИТКУ ПРАВА НА ВРАЋАЊЕ ДЕПОЗИТА ЗА ФИЗИЧКА ЛИЦА</w:t>
      </w:r>
    </w:p>
    <w:p w14:paraId="6A772264" w14:textId="32EE6EBB" w:rsidR="009F4AFB" w:rsidRPr="00A40978" w:rsidRDefault="008634DB" w:rsidP="009D3A95">
      <w:pPr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sr-Cyrl-RS"/>
        </w:rPr>
      </w:pPr>
      <w:r w:rsidRPr="00A40978">
        <w:rPr>
          <w:rFonts w:ascii="Times New Roman" w:eastAsia="Arial" w:hAnsi="Times New Roman" w:cs="Times New Roman"/>
          <w:b/>
          <w:sz w:val="26"/>
          <w:szCs w:val="26"/>
        </w:rPr>
        <w:t xml:space="preserve">у поступку продаје </w:t>
      </w:r>
      <w:r w:rsidR="009D3A95" w:rsidRPr="00A40978">
        <w:rPr>
          <w:rFonts w:ascii="Times New Roman" w:eastAsia="Arial" w:hAnsi="Times New Roman" w:cs="Times New Roman"/>
          <w:b/>
          <w:sz w:val="26"/>
          <w:szCs w:val="26"/>
          <w:lang w:val="sr-Cyrl-RS"/>
        </w:rPr>
        <w:t xml:space="preserve">службеног </w:t>
      </w:r>
      <w:r w:rsidRPr="00A40978">
        <w:rPr>
          <w:rFonts w:ascii="Times New Roman" w:eastAsia="Arial" w:hAnsi="Times New Roman" w:cs="Times New Roman"/>
          <w:b/>
          <w:sz w:val="26"/>
          <w:szCs w:val="26"/>
        </w:rPr>
        <w:t>моторн</w:t>
      </w:r>
      <w:r w:rsidR="009D3A95" w:rsidRPr="00A40978">
        <w:rPr>
          <w:rFonts w:ascii="Times New Roman" w:eastAsia="Arial" w:hAnsi="Times New Roman" w:cs="Times New Roman"/>
          <w:b/>
          <w:sz w:val="26"/>
          <w:szCs w:val="26"/>
          <w:lang w:val="sr-Cyrl-RS"/>
        </w:rPr>
        <w:t>ог</w:t>
      </w:r>
      <w:r w:rsidRPr="00A40978">
        <w:rPr>
          <w:rFonts w:ascii="Times New Roman" w:eastAsia="Arial" w:hAnsi="Times New Roman" w:cs="Times New Roman"/>
          <w:b/>
          <w:sz w:val="26"/>
          <w:szCs w:val="26"/>
        </w:rPr>
        <w:t xml:space="preserve"> возила</w:t>
      </w:r>
    </w:p>
    <w:p w14:paraId="60FB7E7A" w14:textId="77777777" w:rsidR="009D3A95" w:rsidRPr="00A40978" w:rsidRDefault="009D3A95" w:rsidP="009D3A95">
      <w:pPr>
        <w:spacing w:after="12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sr-Cyrl-RS"/>
        </w:rPr>
      </w:pPr>
    </w:p>
    <w:p w14:paraId="2B2FFE44" w14:textId="77777777" w:rsidR="009D3A95" w:rsidRPr="00A40978" w:rsidRDefault="009D3A95" w:rsidP="009D3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12DD09DD" w14:textId="192A80E3" w:rsidR="009F4AFB" w:rsidRPr="007A2C8D" w:rsidRDefault="009D3A95">
      <w:pPr>
        <w:spacing w:after="70"/>
        <w:ind w:left="63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val="sr-Cyrl-RS"/>
        </w:rPr>
      </w:pPr>
      <w:r w:rsidRPr="007A2C8D">
        <w:rPr>
          <w:rFonts w:ascii="Times New Roman" w:hAnsi="Times New Roman" w:cs="Times New Roman"/>
          <w:b/>
          <w:bCs/>
          <w:sz w:val="26"/>
          <w:szCs w:val="26"/>
          <w:lang w:val="sr-Cyrl-RS"/>
        </w:rPr>
        <w:t xml:space="preserve">марке </w:t>
      </w:r>
      <w:r w:rsidRPr="007A2C8D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>„</w:t>
      </w:r>
      <w:r w:rsidR="001D493D" w:rsidRPr="007A2C8D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>LADA</w:t>
      </w:r>
      <w:r w:rsidRPr="007A2C8D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 xml:space="preserve">“ </w:t>
      </w:r>
      <w:r w:rsidRPr="007A2C8D">
        <w:rPr>
          <w:rFonts w:ascii="Times New Roman" w:hAnsi="Times New Roman" w:cs="Times New Roman"/>
          <w:b/>
          <w:bCs/>
          <w:sz w:val="26"/>
          <w:szCs w:val="26"/>
          <w:lang w:val="sr-Cyrl-RS"/>
        </w:rPr>
        <w:t>модел</w:t>
      </w:r>
      <w:r w:rsidRPr="007A2C8D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 xml:space="preserve"> “</w:t>
      </w:r>
      <w:r w:rsidR="00343BFB" w:rsidRPr="007A2C8D">
        <w:rPr>
          <w:rFonts w:ascii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 w:rsidR="00343BFB" w:rsidRPr="007A2C8D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 xml:space="preserve">NIVA </w:t>
      </w:r>
      <w:r w:rsidR="001D493D" w:rsidRPr="007A2C8D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>21213</w:t>
      </w:r>
      <w:r w:rsidRPr="007A2C8D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>“</w:t>
      </w:r>
      <w:r w:rsidR="008634DB" w:rsidRPr="007A2C8D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</w:p>
    <w:p w14:paraId="76477601" w14:textId="77777777" w:rsidR="009D3A95" w:rsidRPr="00A40978" w:rsidRDefault="009D3A95">
      <w:pPr>
        <w:spacing w:after="70"/>
        <w:ind w:left="63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44D02BAB" w14:textId="1DE0A7C3" w:rsidR="009F4AFB" w:rsidRPr="007A2C8D" w:rsidRDefault="00A40978">
      <w:pPr>
        <w:spacing w:after="147"/>
        <w:jc w:val="center"/>
        <w:rPr>
          <w:rFonts w:ascii="Times New Roman" w:eastAsia="Arial" w:hAnsi="Times New Roman" w:cs="Times New Roman"/>
          <w:bCs/>
          <w:sz w:val="26"/>
          <w:szCs w:val="26"/>
          <w:lang w:val="sr-Cyrl-RS"/>
        </w:rPr>
      </w:pPr>
      <w:r w:rsidRPr="007A2C8D">
        <w:rPr>
          <w:rFonts w:ascii="Times New Roman" w:eastAsia="Arial" w:hAnsi="Times New Roman" w:cs="Times New Roman"/>
          <w:bCs/>
          <w:sz w:val="26"/>
          <w:szCs w:val="26"/>
          <w:lang w:val="sr-Cyrl-RS"/>
        </w:rPr>
        <w:t xml:space="preserve">путем </w:t>
      </w:r>
      <w:r w:rsidR="008634DB" w:rsidRPr="007A2C8D">
        <w:rPr>
          <w:rFonts w:ascii="Times New Roman" w:eastAsia="Arial" w:hAnsi="Times New Roman" w:cs="Times New Roman"/>
          <w:bCs/>
          <w:sz w:val="26"/>
          <w:szCs w:val="26"/>
        </w:rPr>
        <w:t>јавн</w:t>
      </w:r>
      <w:r w:rsidRPr="007A2C8D">
        <w:rPr>
          <w:rFonts w:ascii="Times New Roman" w:eastAsia="Arial" w:hAnsi="Times New Roman" w:cs="Times New Roman"/>
          <w:bCs/>
          <w:sz w:val="26"/>
          <w:szCs w:val="26"/>
          <w:lang w:val="sr-Cyrl-RS"/>
        </w:rPr>
        <w:t>е</w:t>
      </w:r>
      <w:r w:rsidR="008634DB" w:rsidRPr="007A2C8D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7A2C8D">
        <w:rPr>
          <w:rFonts w:ascii="Times New Roman" w:eastAsia="Arial" w:hAnsi="Times New Roman" w:cs="Times New Roman"/>
          <w:bCs/>
          <w:sz w:val="26"/>
          <w:szCs w:val="26"/>
          <w:lang w:val="sr-Cyrl-RS"/>
        </w:rPr>
        <w:t>лицитације</w:t>
      </w:r>
      <w:r w:rsidR="008634DB" w:rsidRPr="007A2C8D">
        <w:rPr>
          <w:rFonts w:ascii="Times New Roman" w:eastAsia="Arial" w:hAnsi="Times New Roman" w:cs="Times New Roman"/>
          <w:bCs/>
          <w:sz w:val="26"/>
          <w:szCs w:val="26"/>
        </w:rPr>
        <w:t xml:space="preserve"> за куповину возила, а кој</w:t>
      </w:r>
      <w:r w:rsidR="009D3A95" w:rsidRPr="007A2C8D">
        <w:rPr>
          <w:rFonts w:ascii="Times New Roman" w:eastAsia="Arial" w:hAnsi="Times New Roman" w:cs="Times New Roman"/>
          <w:bCs/>
          <w:sz w:val="26"/>
          <w:szCs w:val="26"/>
          <w:lang w:val="sr-Cyrl-RS"/>
        </w:rPr>
        <w:t>е</w:t>
      </w:r>
      <w:r w:rsidR="008634DB" w:rsidRPr="007A2C8D">
        <w:rPr>
          <w:rFonts w:ascii="Times New Roman" w:eastAsia="Arial" w:hAnsi="Times New Roman" w:cs="Times New Roman"/>
          <w:bCs/>
          <w:sz w:val="26"/>
          <w:szCs w:val="26"/>
        </w:rPr>
        <w:t xml:space="preserve"> је власништво  </w:t>
      </w:r>
    </w:p>
    <w:p w14:paraId="2E87011F" w14:textId="77777777" w:rsidR="009D3A95" w:rsidRPr="00A40978" w:rsidRDefault="009D3A95">
      <w:pPr>
        <w:spacing w:after="147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01281B70" w14:textId="20749AFF" w:rsidR="009F4AFB" w:rsidRPr="00A40978" w:rsidRDefault="009D3A95">
      <w:pPr>
        <w:spacing w:after="96"/>
        <w:ind w:left="10" w:right="1" w:hanging="1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A40978">
        <w:rPr>
          <w:rFonts w:ascii="Times New Roman" w:eastAsia="Arial" w:hAnsi="Times New Roman" w:cs="Times New Roman"/>
          <w:sz w:val="26"/>
          <w:szCs w:val="26"/>
          <w:lang w:val="sr-Cyrl-RS"/>
        </w:rPr>
        <w:t>ПРИРОДНО-МАТЕМАТИЧКОГ ФАКУЛТЕТА У КРАГУЈЕВЦУ</w:t>
      </w:r>
    </w:p>
    <w:p w14:paraId="7D5B6A69" w14:textId="2FF4DF61" w:rsidR="009F4AFB" w:rsidRPr="00A40978" w:rsidRDefault="009F4AFB">
      <w:pPr>
        <w:spacing w:after="59"/>
        <w:ind w:left="72"/>
        <w:jc w:val="center"/>
        <w:rPr>
          <w:rFonts w:ascii="Times New Roman" w:hAnsi="Times New Roman" w:cs="Times New Roman"/>
          <w:sz w:val="26"/>
          <w:szCs w:val="26"/>
        </w:rPr>
      </w:pPr>
    </w:p>
    <w:p w14:paraId="370E4AA3" w14:textId="37C931BD" w:rsidR="009F4AFB" w:rsidRDefault="007A2C8D" w:rsidP="007A2C8D">
      <w:pPr>
        <w:spacing w:before="100" w:beforeAutospacing="1" w:after="480" w:line="240" w:lineRule="auto"/>
        <w:ind w:left="11" w:hanging="11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</w:r>
      <w:r w:rsidR="008634DB" w:rsidRPr="00A40978">
        <w:rPr>
          <w:rFonts w:ascii="Times New Roman" w:eastAsia="Arial" w:hAnsi="Times New Roman" w:cs="Times New Roman"/>
          <w:sz w:val="26"/>
          <w:szCs w:val="26"/>
        </w:rPr>
        <w:t xml:space="preserve">Ја, ________________________________ (УПЛАТИЛАЦ ДЕПОЗИТА), сагласан сам да ми депозит у износу од  _________ динара неће бити враћен уколико: </w:t>
      </w:r>
    </w:p>
    <w:p w14:paraId="41A929D5" w14:textId="11B69850" w:rsidR="007A2C8D" w:rsidRDefault="007A2C8D" w:rsidP="007A2C8D">
      <w:pPr>
        <w:spacing w:before="100" w:beforeAutospacing="1" w:after="480" w:line="240" w:lineRule="auto"/>
        <w:ind w:left="11" w:hanging="11"/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3A5218DF" w14:textId="77777777" w:rsidR="009F4AFB" w:rsidRPr="007A2C8D" w:rsidRDefault="008634DB" w:rsidP="007A2C8D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2C8D">
        <w:rPr>
          <w:rFonts w:ascii="Times New Roman" w:eastAsia="Arial" w:hAnsi="Times New Roman" w:cs="Times New Roman"/>
          <w:sz w:val="24"/>
          <w:szCs w:val="24"/>
        </w:rPr>
        <w:t xml:space="preserve">не приступим продаји, или </w:t>
      </w:r>
    </w:p>
    <w:p w14:paraId="7A90EBB0" w14:textId="77777777" w:rsidR="009F4AFB" w:rsidRPr="007A2C8D" w:rsidRDefault="008634DB" w:rsidP="007A2C8D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2C8D">
        <w:rPr>
          <w:rFonts w:ascii="Times New Roman" w:eastAsia="Arial" w:hAnsi="Times New Roman" w:cs="Times New Roman"/>
          <w:sz w:val="24"/>
          <w:szCs w:val="24"/>
        </w:rPr>
        <w:t xml:space="preserve">као проглашени купац не потпишем купопродајни уговор у прописаном року или по прописаној процедури, или </w:t>
      </w:r>
    </w:p>
    <w:p w14:paraId="24AEC67C" w14:textId="158943FC" w:rsidR="009F4AFB" w:rsidRPr="007A2C8D" w:rsidRDefault="008634DB" w:rsidP="007A2C8D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2C8D">
        <w:rPr>
          <w:rFonts w:ascii="Times New Roman" w:eastAsia="Arial" w:hAnsi="Times New Roman" w:cs="Times New Roman"/>
          <w:sz w:val="24"/>
          <w:szCs w:val="24"/>
        </w:rPr>
        <w:t>као проглашени купац не уплатим купоп</w:t>
      </w:r>
      <w:r w:rsidR="000A6212" w:rsidRPr="007A2C8D">
        <w:rPr>
          <w:rFonts w:ascii="Times New Roman" w:eastAsia="Arial" w:hAnsi="Times New Roman" w:cs="Times New Roman"/>
          <w:sz w:val="24"/>
          <w:szCs w:val="24"/>
        </w:rPr>
        <w:t xml:space="preserve">родајну цену у назначеном року, </w:t>
      </w:r>
      <w:r w:rsidR="000A6212" w:rsidRPr="007A2C8D">
        <w:rPr>
          <w:rFonts w:ascii="Times New Roman" w:eastAsia="Arial" w:hAnsi="Times New Roman" w:cs="Times New Roman"/>
          <w:sz w:val="24"/>
          <w:szCs w:val="24"/>
          <w:lang w:val="sr-Cyrl-RS"/>
        </w:rPr>
        <w:t>или</w:t>
      </w:r>
    </w:p>
    <w:p w14:paraId="0B3E040A" w14:textId="5D1BDDBD" w:rsidR="000A6212" w:rsidRPr="007A2C8D" w:rsidRDefault="00B1343A" w:rsidP="007A2C8D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A2C8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A6212" w:rsidRPr="007A2C8D">
        <w:rPr>
          <w:rFonts w:ascii="Times New Roman" w:hAnsi="Times New Roman" w:cs="Times New Roman"/>
          <w:sz w:val="24"/>
          <w:szCs w:val="24"/>
          <w:lang w:val="sr-Cyrl-RS"/>
        </w:rPr>
        <w:t>е прихватим понуђену почетну цену.</w:t>
      </w:r>
    </w:p>
    <w:p w14:paraId="5DF861A5" w14:textId="52397FE1" w:rsidR="000A6212" w:rsidRDefault="000A6212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02EBAAEA" w14:textId="5164EF6F" w:rsidR="007A2C8D" w:rsidRDefault="007A2C8D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28425994" w14:textId="14735DF5" w:rsidR="007A2C8D" w:rsidRDefault="007A2C8D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28E835A8" w14:textId="6F5F239A" w:rsidR="007A2C8D" w:rsidRDefault="007A2C8D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2FE5C647" w14:textId="77777777" w:rsidR="007A2C8D" w:rsidRDefault="007A2C8D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1CC6EE4E" w14:textId="77777777" w:rsidR="000A6212" w:rsidRDefault="000A6212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Style w:val="TableGrid"/>
        <w:tblW w:w="90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252"/>
      </w:tblGrid>
      <w:tr w:rsidR="007A2C8D" w:rsidRPr="007A2C8D" w14:paraId="696ED5D2" w14:textId="77777777" w:rsidTr="00C73A1C">
        <w:trPr>
          <w:jc w:val="center"/>
        </w:trPr>
        <w:tc>
          <w:tcPr>
            <w:tcW w:w="4794" w:type="dxa"/>
            <w:tcMar>
              <w:left w:w="28" w:type="dxa"/>
              <w:right w:w="28" w:type="dxa"/>
            </w:tcMar>
            <w:vAlign w:val="center"/>
          </w:tcPr>
          <w:p w14:paraId="1CC07FA7" w14:textId="77777777" w:rsidR="007A2C8D" w:rsidRPr="007A2C8D" w:rsidRDefault="007A2C8D" w:rsidP="00C7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8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A2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Крагујевцу</w:t>
            </w:r>
            <w:r w:rsidRPr="007A2C8D">
              <w:rPr>
                <w:rFonts w:ascii="Times New Roman" w:hAnsi="Times New Roman" w:cs="Times New Roman"/>
                <w:sz w:val="24"/>
                <w:szCs w:val="24"/>
              </w:rPr>
              <w:t>, __________________</w:t>
            </w:r>
          </w:p>
          <w:p w14:paraId="1FEDFAE4" w14:textId="77777777" w:rsidR="007A2C8D" w:rsidRPr="007A2C8D" w:rsidRDefault="007A2C8D" w:rsidP="00C7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7BED2C6" w14:textId="5B67A101" w:rsidR="007A2C8D" w:rsidRPr="007A2C8D" w:rsidRDefault="007A2C8D" w:rsidP="00C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EA8B685" w14:textId="4D22AE2E" w:rsidR="007A2C8D" w:rsidRPr="007A2C8D" w:rsidRDefault="007A2C8D" w:rsidP="00C7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2C8D">
              <w:rPr>
                <w:rFonts w:ascii="Times New Roman" w:eastAsia="Arial" w:hAnsi="Times New Roman" w:cs="Times New Roman"/>
                <w:sz w:val="24"/>
                <w:szCs w:val="24"/>
              </w:rPr>
              <w:t>Уплатилац депозита</w:t>
            </w:r>
            <w:r w:rsidRPr="007A2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6B0E760" w14:textId="77777777" w:rsidR="000A6212" w:rsidRDefault="000A6212" w:rsidP="000A6212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0A6212" w:rsidSect="007A2C8D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F2732"/>
    <w:multiLevelType w:val="hybridMultilevel"/>
    <w:tmpl w:val="981618FA"/>
    <w:lvl w:ilvl="0" w:tplc="91F4A496">
      <w:start w:val="1"/>
      <w:numFmt w:val="decimal"/>
      <w:lvlText w:val="%1.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1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D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CE7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CB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EA3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B4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34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5F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B"/>
    <w:rsid w:val="000A6212"/>
    <w:rsid w:val="001D493D"/>
    <w:rsid w:val="00343BFB"/>
    <w:rsid w:val="00515020"/>
    <w:rsid w:val="006C691E"/>
    <w:rsid w:val="007A2C8D"/>
    <w:rsid w:val="008634DB"/>
    <w:rsid w:val="009D3A95"/>
    <w:rsid w:val="009F4AFB"/>
    <w:rsid w:val="00A40978"/>
    <w:rsid w:val="00B1343A"/>
    <w:rsid w:val="00F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BDE9"/>
  <w15:docId w15:val="{E63C1FED-3D35-458B-9CD1-139D267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styleId="TableGrid">
    <w:name w:val="Table Grid"/>
    <w:basedOn w:val="TableNormal"/>
    <w:uiPriority w:val="39"/>
    <w:unhideWhenUsed/>
    <w:rsid w:val="007A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Несторовић</dc:creator>
  <cp:lastModifiedBy>Vojkan Gajić</cp:lastModifiedBy>
  <cp:revision>4</cp:revision>
  <cp:lastPrinted>2019-05-13T11:12:00Z</cp:lastPrinted>
  <dcterms:created xsi:type="dcterms:W3CDTF">2020-11-19T12:18:00Z</dcterms:created>
  <dcterms:modified xsi:type="dcterms:W3CDTF">2020-11-19T13:06:00Z</dcterms:modified>
</cp:coreProperties>
</file>