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4DA2" w14:textId="210252C5" w:rsidR="009D3A95" w:rsidRPr="00A40978" w:rsidRDefault="008634DB" w:rsidP="00A40978">
      <w:pPr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40978">
        <w:rPr>
          <w:rFonts w:ascii="Times New Roman" w:eastAsia="Arial" w:hAnsi="Times New Roman" w:cs="Times New Roman"/>
          <w:b/>
          <w:sz w:val="24"/>
          <w:szCs w:val="24"/>
        </w:rPr>
        <w:t>ИЗЈАВА О ГУБИТКУ ПРАВА НА ВРАЋАЊЕ ДЕПОЗИТА ЗА ФИЗИЧКА ЛИЦА</w:t>
      </w:r>
    </w:p>
    <w:p w14:paraId="6A772264" w14:textId="32EE6EBB" w:rsidR="009F4AFB" w:rsidRPr="00A40978" w:rsidRDefault="008634DB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у поступку продаје </w:t>
      </w:r>
      <w:r w:rsidR="009D3A95"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 xml:space="preserve">службеног </w:t>
      </w:r>
      <w:r w:rsidRPr="00A40978">
        <w:rPr>
          <w:rFonts w:ascii="Times New Roman" w:eastAsia="Arial" w:hAnsi="Times New Roman" w:cs="Times New Roman"/>
          <w:b/>
          <w:sz w:val="26"/>
          <w:szCs w:val="26"/>
        </w:rPr>
        <w:t>моторн</w:t>
      </w:r>
      <w:r w:rsidR="009D3A95"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ог</w:t>
      </w:r>
      <w:r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возила</w:t>
      </w:r>
    </w:p>
    <w:p w14:paraId="60FB7E7A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sr-Cyrl-RS"/>
        </w:rPr>
      </w:pPr>
    </w:p>
    <w:p w14:paraId="2B2FFE44" w14:textId="77777777" w:rsidR="009D3A95" w:rsidRPr="00A40978" w:rsidRDefault="009D3A95" w:rsidP="009D3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</w:p>
    <w:p w14:paraId="12DD09DD" w14:textId="33931FD0" w:rsidR="009F4AFB" w:rsidRPr="00A40978" w:rsidRDefault="009D3A95">
      <w:pPr>
        <w:spacing w:after="70"/>
        <w:ind w:left="63"/>
        <w:jc w:val="center"/>
        <w:rPr>
          <w:rFonts w:ascii="Times New Roman" w:eastAsia="Arial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hAnsi="Times New Roman" w:cs="Times New Roman"/>
          <w:sz w:val="26"/>
          <w:szCs w:val="26"/>
          <w:lang w:val="sr-Cyrl-RS"/>
        </w:rPr>
        <w:t xml:space="preserve">марке </w:t>
      </w:r>
      <w:r w:rsidRPr="00A40978">
        <w:rPr>
          <w:rFonts w:ascii="Times New Roman" w:hAnsi="Times New Roman" w:cs="Times New Roman"/>
          <w:sz w:val="26"/>
          <w:szCs w:val="26"/>
          <w:lang w:val="sr-Latn-RS"/>
        </w:rPr>
        <w:t xml:space="preserve">„ŠKODA“ </w:t>
      </w:r>
      <w:r w:rsidRPr="00A40978">
        <w:rPr>
          <w:rFonts w:ascii="Times New Roman" w:hAnsi="Times New Roman" w:cs="Times New Roman"/>
          <w:sz w:val="26"/>
          <w:szCs w:val="26"/>
          <w:lang w:val="sr-Cyrl-RS"/>
        </w:rPr>
        <w:t>модел</w:t>
      </w:r>
      <w:r w:rsidRPr="00A40978">
        <w:rPr>
          <w:rFonts w:ascii="Times New Roman" w:hAnsi="Times New Roman" w:cs="Times New Roman"/>
          <w:sz w:val="26"/>
          <w:szCs w:val="26"/>
          <w:lang w:val="sr-Latn-RS"/>
        </w:rPr>
        <w:t xml:space="preserve"> “OCTAVIA ELEGANCE 1.6“</w:t>
      </w:r>
      <w:r w:rsidR="008634DB"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76477601" w14:textId="77777777" w:rsidR="009D3A95" w:rsidRPr="00A40978" w:rsidRDefault="009D3A95">
      <w:pPr>
        <w:spacing w:after="70"/>
        <w:ind w:left="63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4D02BAB" w14:textId="1DE0A7C3" w:rsidR="009F4AFB" w:rsidRPr="00A40978" w:rsidRDefault="00A40978">
      <w:pPr>
        <w:spacing w:after="147"/>
        <w:jc w:val="center"/>
        <w:rPr>
          <w:rFonts w:ascii="Times New Roman" w:eastAsia="Arial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 xml:space="preserve">путем 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>јавн</w:t>
      </w: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лицитације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за куповину возила, а кој</w:t>
      </w:r>
      <w:r w:rsidR="009D3A95" w:rsidRPr="00A40978">
        <w:rPr>
          <w:rFonts w:ascii="Times New Roman" w:eastAsia="Arial" w:hAnsi="Times New Roman" w:cs="Times New Roman"/>
          <w:b/>
          <w:sz w:val="26"/>
          <w:szCs w:val="26"/>
          <w:lang w:val="sr-Cyrl-RS"/>
        </w:rPr>
        <w:t>е</w:t>
      </w:r>
      <w:r w:rsidR="008634DB" w:rsidRPr="00A40978">
        <w:rPr>
          <w:rFonts w:ascii="Times New Roman" w:eastAsia="Arial" w:hAnsi="Times New Roman" w:cs="Times New Roman"/>
          <w:b/>
          <w:sz w:val="26"/>
          <w:szCs w:val="26"/>
        </w:rPr>
        <w:t xml:space="preserve"> је власништво</w:t>
      </w:r>
      <w:r w:rsidR="008634DB" w:rsidRPr="00A40978">
        <w:rPr>
          <w:rFonts w:ascii="Times New Roman" w:eastAsia="Arial" w:hAnsi="Times New Roman" w:cs="Times New Roman"/>
          <w:sz w:val="26"/>
          <w:szCs w:val="26"/>
        </w:rPr>
        <w:t xml:space="preserve">  </w:t>
      </w:r>
    </w:p>
    <w:p w14:paraId="2E87011F" w14:textId="77777777" w:rsidR="009D3A95" w:rsidRPr="00A40978" w:rsidRDefault="009D3A95">
      <w:pPr>
        <w:spacing w:after="147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1281B70" w14:textId="20749AFF" w:rsidR="009F4AFB" w:rsidRPr="00A40978" w:rsidRDefault="009D3A95">
      <w:pPr>
        <w:spacing w:after="96"/>
        <w:ind w:left="10" w:right="1" w:hanging="1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>ПРИРОДНО-МАТЕМАТИЧКОГ ФАКУЛТЕТА У КРАГУЈЕВЦУ</w:t>
      </w:r>
    </w:p>
    <w:p w14:paraId="7AB142C5" w14:textId="77777777" w:rsidR="009F4AFB" w:rsidRPr="00A40978" w:rsidRDefault="008634DB">
      <w:pPr>
        <w:spacing w:after="100"/>
        <w:ind w:left="72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7D5B6A69" w14:textId="77777777" w:rsidR="009F4AFB" w:rsidRPr="00A40978" w:rsidRDefault="008634DB">
      <w:pPr>
        <w:spacing w:after="59"/>
        <w:ind w:left="72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370E4AA3" w14:textId="77777777" w:rsidR="009F4AFB" w:rsidRPr="00A40978" w:rsidRDefault="008634DB" w:rsidP="009D3A95">
      <w:pPr>
        <w:spacing w:after="745" w:line="265" w:lineRule="auto"/>
        <w:ind w:left="10" w:hanging="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978">
        <w:rPr>
          <w:rFonts w:ascii="Times New Roman" w:eastAsia="Arial" w:hAnsi="Times New Roman" w:cs="Times New Roman"/>
          <w:sz w:val="26"/>
          <w:szCs w:val="26"/>
        </w:rPr>
        <w:t>Ја,  _</w:t>
      </w:r>
      <w:proofErr w:type="gramEnd"/>
      <w:r w:rsidRPr="00A40978">
        <w:rPr>
          <w:rFonts w:ascii="Times New Roman" w:eastAsia="Arial" w:hAnsi="Times New Roman" w:cs="Times New Roman"/>
          <w:sz w:val="26"/>
          <w:szCs w:val="26"/>
        </w:rPr>
        <w:t xml:space="preserve">_______________________________ (УПЛАТИЛАЦ ДЕПОЗИТА), сагласан сам да ми депозит у износу од  _________ динара неће бити враћен уколико: </w:t>
      </w:r>
    </w:p>
    <w:p w14:paraId="3A5218DF" w14:textId="77777777" w:rsidR="009F4AFB" w:rsidRPr="00A40978" w:rsidRDefault="008634DB" w:rsidP="000A6212">
      <w:pPr>
        <w:numPr>
          <w:ilvl w:val="0"/>
          <w:numId w:val="1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не приступим продаји, или </w:t>
      </w:r>
    </w:p>
    <w:p w14:paraId="7A90EBB0" w14:textId="77777777" w:rsidR="009F4AFB" w:rsidRPr="00A40978" w:rsidRDefault="008634DB" w:rsidP="000A6212">
      <w:pPr>
        <w:numPr>
          <w:ilvl w:val="0"/>
          <w:numId w:val="1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као проглашени купац не потпишем купопродајни уговор у прописаном року или по прописаној процедури, или </w:t>
      </w:r>
    </w:p>
    <w:p w14:paraId="24AEC67C" w14:textId="158943FC" w:rsidR="009F4AFB" w:rsidRPr="000A6212" w:rsidRDefault="008634DB" w:rsidP="000A6212">
      <w:pPr>
        <w:numPr>
          <w:ilvl w:val="0"/>
          <w:numId w:val="1"/>
        </w:numPr>
        <w:spacing w:after="991" w:line="240" w:lineRule="auto"/>
        <w:ind w:left="709" w:hanging="363"/>
        <w:contextualSpacing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>као проглашени купац не уплатим купоп</w:t>
      </w:r>
      <w:r w:rsidR="000A6212">
        <w:rPr>
          <w:rFonts w:ascii="Times New Roman" w:eastAsia="Arial" w:hAnsi="Times New Roman" w:cs="Times New Roman"/>
          <w:sz w:val="26"/>
          <w:szCs w:val="26"/>
        </w:rPr>
        <w:t xml:space="preserve">родајну цену у назначеном року, </w:t>
      </w:r>
      <w:r w:rsidR="000A6212">
        <w:rPr>
          <w:rFonts w:ascii="Times New Roman" w:eastAsia="Arial" w:hAnsi="Times New Roman" w:cs="Times New Roman"/>
          <w:sz w:val="26"/>
          <w:szCs w:val="26"/>
          <w:lang w:val="sr-Cyrl-RS"/>
        </w:rPr>
        <w:t>или</w:t>
      </w:r>
    </w:p>
    <w:p w14:paraId="0B3E040A" w14:textId="5D1BDDBD" w:rsidR="000A6212" w:rsidRPr="000A6212" w:rsidRDefault="00B1343A" w:rsidP="000A6212">
      <w:pPr>
        <w:numPr>
          <w:ilvl w:val="0"/>
          <w:numId w:val="1"/>
        </w:numPr>
        <w:spacing w:after="991" w:line="240" w:lineRule="auto"/>
        <w:ind w:left="709" w:hanging="36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0A6212">
        <w:rPr>
          <w:rFonts w:ascii="Times New Roman" w:hAnsi="Times New Roman" w:cs="Times New Roman"/>
          <w:sz w:val="26"/>
          <w:szCs w:val="26"/>
          <w:lang w:val="sr-Cyrl-RS"/>
        </w:rPr>
        <w:t>е прихватим понуђену почетну цену.</w:t>
      </w:r>
    </w:p>
    <w:p w14:paraId="5DF861A5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CC6EE4E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6B0E760" w14:textId="77777777" w:rsidR="000A6212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BA91AD4" w14:textId="77777777" w:rsidR="000A6212" w:rsidRPr="00A40978" w:rsidRDefault="000A6212" w:rsidP="000A6212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0014D26" w14:textId="1FC4252A" w:rsidR="009F4AFB" w:rsidRPr="00A40978" w:rsidRDefault="008634DB">
      <w:pPr>
        <w:spacing w:after="474" w:line="265" w:lineRule="auto"/>
        <w:ind w:left="10" w:hanging="10"/>
        <w:rPr>
          <w:rFonts w:ascii="Times New Roman" w:hAnsi="Times New Roman" w:cs="Times New Roman"/>
          <w:sz w:val="26"/>
          <w:szCs w:val="26"/>
        </w:rPr>
      </w:pPr>
      <w:proofErr w:type="gramStart"/>
      <w:r w:rsidRPr="00A40978">
        <w:rPr>
          <w:rFonts w:ascii="Times New Roman" w:eastAsia="Arial" w:hAnsi="Times New Roman" w:cs="Times New Roman"/>
          <w:sz w:val="26"/>
          <w:szCs w:val="26"/>
        </w:rPr>
        <w:t xml:space="preserve">У  </w:t>
      </w:r>
      <w:r w:rsidR="009D3A95"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>Крагујевцу</w:t>
      </w:r>
      <w:proofErr w:type="gramEnd"/>
      <w:r w:rsidRPr="00A40978">
        <w:rPr>
          <w:rFonts w:ascii="Times New Roman" w:eastAsia="Arial" w:hAnsi="Times New Roman" w:cs="Times New Roman"/>
          <w:sz w:val="26"/>
          <w:szCs w:val="26"/>
        </w:rPr>
        <w:t xml:space="preserve">, дана ____________ године </w:t>
      </w:r>
    </w:p>
    <w:p w14:paraId="2CF99D4C" w14:textId="77777777" w:rsidR="009F4AFB" w:rsidRPr="00A40978" w:rsidRDefault="008634DB">
      <w:pPr>
        <w:spacing w:after="485"/>
        <w:ind w:left="1723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45449974" w14:textId="0C285BA9" w:rsidR="009F4AFB" w:rsidRPr="00A40978" w:rsidRDefault="009D3A95">
      <w:pPr>
        <w:spacing w:after="479" w:line="265" w:lineRule="auto"/>
        <w:ind w:left="5518" w:hanging="10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  <w:lang w:val="sr-Cyrl-RS"/>
        </w:rPr>
        <w:t xml:space="preserve">   </w:t>
      </w:r>
      <w:r w:rsidR="008634DB" w:rsidRPr="00A40978">
        <w:rPr>
          <w:rFonts w:ascii="Times New Roman" w:eastAsia="Arial" w:hAnsi="Times New Roman" w:cs="Times New Roman"/>
          <w:sz w:val="26"/>
          <w:szCs w:val="26"/>
        </w:rPr>
        <w:t xml:space="preserve">Уплатилац депозита </w:t>
      </w:r>
    </w:p>
    <w:p w14:paraId="73BFCDAE" w14:textId="36777CFA" w:rsidR="009F4AFB" w:rsidRPr="00A40978" w:rsidRDefault="008634DB" w:rsidP="000A6212">
      <w:pPr>
        <w:spacing w:after="0"/>
        <w:ind w:left="4788" w:right="959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eastAsia="Arial" w:hAnsi="Times New Roman" w:cs="Times New Roman"/>
          <w:sz w:val="26"/>
          <w:szCs w:val="26"/>
        </w:rPr>
        <w:t>______________________</w:t>
      </w:r>
    </w:p>
    <w:sectPr w:rsidR="009F4AFB" w:rsidRPr="00A40978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B"/>
    <w:rsid w:val="000A6212"/>
    <w:rsid w:val="006C691E"/>
    <w:rsid w:val="007310D9"/>
    <w:rsid w:val="008634DB"/>
    <w:rsid w:val="009D3A95"/>
    <w:rsid w:val="009F4AFB"/>
    <w:rsid w:val="00A40978"/>
    <w:rsid w:val="00B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BDE9"/>
  <w15:docId w15:val="{87B8BE19-5EF2-402E-9834-B7AA4F2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Несторовић</dc:creator>
  <cp:lastModifiedBy>Vojkan Gajic</cp:lastModifiedBy>
  <cp:revision>2</cp:revision>
  <cp:lastPrinted>2019-05-13T11:12:00Z</cp:lastPrinted>
  <dcterms:created xsi:type="dcterms:W3CDTF">2019-05-17T11:52:00Z</dcterms:created>
  <dcterms:modified xsi:type="dcterms:W3CDTF">2019-05-17T11:52:00Z</dcterms:modified>
</cp:coreProperties>
</file>